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4AC5" w14:textId="77777777" w:rsidR="0077115E" w:rsidRPr="00CA444C" w:rsidRDefault="0077115E" w:rsidP="00CA444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CA444C">
        <w:rPr>
          <w:rFonts w:ascii="標楷體" w:eastAsia="標楷體" w:hAnsi="標楷體" w:hint="eastAsia"/>
          <w:b/>
          <w:sz w:val="32"/>
          <w:szCs w:val="32"/>
        </w:rPr>
        <w:t>台灣語文</w:t>
      </w:r>
      <w:r w:rsidRPr="00CA444C">
        <w:rPr>
          <w:rFonts w:ascii="標楷體" w:eastAsia="標楷體" w:hAnsi="標楷體"/>
          <w:b/>
          <w:sz w:val="32"/>
          <w:szCs w:val="32"/>
        </w:rPr>
        <w:t>學系碩士班課程架構表</w:t>
      </w:r>
      <w:r w:rsidR="004D7C38" w:rsidRPr="00CA444C">
        <w:rPr>
          <w:rFonts w:ascii="標楷體" w:eastAsia="標楷體" w:hAnsi="標楷體" w:hint="eastAsia"/>
          <w:b/>
          <w:kern w:val="0"/>
          <w:sz w:val="32"/>
          <w:szCs w:val="32"/>
        </w:rPr>
        <w:t>（</w:t>
      </w:r>
      <w:r w:rsidR="00434197" w:rsidRPr="00CA444C">
        <w:rPr>
          <w:rFonts w:ascii="標楷體" w:eastAsia="標楷體" w:hAnsi="標楷體"/>
          <w:b/>
          <w:kern w:val="0"/>
          <w:sz w:val="32"/>
          <w:szCs w:val="32"/>
        </w:rPr>
        <w:t>11</w:t>
      </w:r>
      <w:r w:rsidR="00263E99">
        <w:rPr>
          <w:rFonts w:ascii="標楷體" w:eastAsia="標楷體" w:hAnsi="標楷體" w:hint="eastAsia"/>
          <w:b/>
          <w:kern w:val="0"/>
          <w:sz w:val="32"/>
          <w:szCs w:val="32"/>
        </w:rPr>
        <w:t>4</w:t>
      </w:r>
      <w:r w:rsidR="004D7C38" w:rsidRPr="00CA444C">
        <w:rPr>
          <w:rFonts w:ascii="標楷體" w:eastAsia="標楷體" w:hAnsi="標楷體"/>
          <w:b/>
          <w:kern w:val="0"/>
          <w:sz w:val="32"/>
          <w:szCs w:val="32"/>
        </w:rPr>
        <w:t>）</w:t>
      </w:r>
    </w:p>
    <w:tbl>
      <w:tblPr>
        <w:tblW w:w="9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0"/>
        <w:gridCol w:w="4650"/>
      </w:tblGrid>
      <w:tr w:rsidR="0077115E" w:rsidRPr="00C37554" w14:paraId="55BDB404" w14:textId="77777777" w:rsidTr="000F7433">
        <w:trPr>
          <w:cantSplit/>
          <w:trHeight w:val="737"/>
          <w:jc w:val="center"/>
        </w:trPr>
        <w:tc>
          <w:tcPr>
            <w:tcW w:w="5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40223C" w14:textId="77777777"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10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課程類別</w:t>
            </w:r>
          </w:p>
        </w:tc>
        <w:tc>
          <w:tcPr>
            <w:tcW w:w="46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6E3A42" w14:textId="77777777"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10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學</w:t>
            </w: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 xml:space="preserve"> </w:t>
            </w:r>
            <w:r w:rsidRPr="00220697">
              <w:rPr>
                <w:rFonts w:eastAsia="標楷體"/>
                <w:bCs/>
                <w:spacing w:val="10"/>
                <w:sz w:val="32"/>
                <w:szCs w:val="28"/>
              </w:rPr>
              <w:t>分</w:t>
            </w:r>
          </w:p>
        </w:tc>
      </w:tr>
      <w:tr w:rsidR="0077115E" w:rsidRPr="00C37554" w14:paraId="1AE85775" w14:textId="77777777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14:paraId="69AFE693" w14:textId="77777777"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獨立研究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14:paraId="1C2D8F8A" w14:textId="77777777"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-16"/>
                <w:sz w:val="32"/>
                <w:szCs w:val="28"/>
              </w:rPr>
              <w:t>2</w:t>
            </w:r>
          </w:p>
        </w:tc>
      </w:tr>
      <w:tr w:rsidR="0077115E" w:rsidRPr="00C37554" w14:paraId="68B8AA5A" w14:textId="77777777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14:paraId="5E6FF16E" w14:textId="77777777"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必修課程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14:paraId="078DDF35" w14:textId="77777777" w:rsidR="0077115E" w:rsidRPr="00220697" w:rsidRDefault="0077115E" w:rsidP="00220697">
            <w:pPr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 w:hint="eastAsia"/>
                <w:bCs/>
                <w:spacing w:val="-16"/>
                <w:sz w:val="32"/>
                <w:szCs w:val="28"/>
              </w:rPr>
              <w:t>9</w:t>
            </w:r>
          </w:p>
        </w:tc>
      </w:tr>
      <w:tr w:rsidR="0077115E" w:rsidRPr="00C37554" w14:paraId="1B62915A" w14:textId="77777777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14:paraId="0F6C1E15" w14:textId="77777777" w:rsidR="0077115E" w:rsidRPr="00220697" w:rsidRDefault="0077115E" w:rsidP="00220697">
            <w:pPr>
              <w:snapToGrid w:val="0"/>
              <w:ind w:left="548" w:hangingChars="169" w:hanging="548"/>
              <w:jc w:val="center"/>
              <w:rPr>
                <w:rFonts w:eastAsia="標楷體"/>
                <w:bCs/>
                <w:spacing w:val="2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2"/>
                <w:sz w:val="32"/>
                <w:szCs w:val="28"/>
              </w:rPr>
              <w:t>選修課程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14:paraId="41CAC7DF" w14:textId="77777777" w:rsidR="0077115E" w:rsidRPr="00220697" w:rsidRDefault="0077115E" w:rsidP="002206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  <w:bCs/>
                <w:spacing w:val="-16"/>
                <w:sz w:val="32"/>
                <w:szCs w:val="28"/>
              </w:rPr>
            </w:pPr>
            <w:r w:rsidRPr="00220697">
              <w:rPr>
                <w:rFonts w:eastAsia="標楷體"/>
                <w:bCs/>
                <w:spacing w:val="-16"/>
                <w:sz w:val="32"/>
                <w:szCs w:val="28"/>
              </w:rPr>
              <w:t>2</w:t>
            </w:r>
            <w:r w:rsidRPr="00220697">
              <w:rPr>
                <w:rFonts w:eastAsia="標楷體" w:hint="eastAsia"/>
                <w:bCs/>
                <w:spacing w:val="-16"/>
                <w:sz w:val="32"/>
                <w:szCs w:val="28"/>
              </w:rPr>
              <w:t>1</w:t>
            </w:r>
          </w:p>
        </w:tc>
      </w:tr>
      <w:tr w:rsidR="0077115E" w:rsidRPr="00C37554" w14:paraId="6A209EE9" w14:textId="77777777" w:rsidTr="000F7433">
        <w:trPr>
          <w:cantSplit/>
          <w:trHeight w:val="737"/>
          <w:jc w:val="center"/>
        </w:trPr>
        <w:tc>
          <w:tcPr>
            <w:tcW w:w="5040" w:type="dxa"/>
            <w:tcBorders>
              <w:left w:val="single" w:sz="12" w:space="0" w:color="auto"/>
            </w:tcBorders>
            <w:vAlign w:val="center"/>
          </w:tcPr>
          <w:p w14:paraId="2F6EED48" w14:textId="77777777" w:rsidR="0077115E" w:rsidRPr="00A2322C" w:rsidRDefault="0077115E" w:rsidP="00220697">
            <w:pPr>
              <w:snapToGrid w:val="0"/>
              <w:jc w:val="center"/>
              <w:rPr>
                <w:rFonts w:eastAsia="標楷體"/>
                <w:b/>
                <w:bCs/>
                <w:spacing w:val="-16"/>
                <w:sz w:val="32"/>
                <w:szCs w:val="28"/>
              </w:rPr>
            </w:pP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合</w:t>
            </w: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 xml:space="preserve">  </w:t>
            </w: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計</w:t>
            </w:r>
          </w:p>
        </w:tc>
        <w:tc>
          <w:tcPr>
            <w:tcW w:w="4650" w:type="dxa"/>
            <w:tcBorders>
              <w:right w:val="single" w:sz="12" w:space="0" w:color="auto"/>
            </w:tcBorders>
            <w:vAlign w:val="center"/>
          </w:tcPr>
          <w:p w14:paraId="4D91B6DA" w14:textId="77777777" w:rsidR="0077115E" w:rsidRPr="00A2322C" w:rsidRDefault="0077115E" w:rsidP="002206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  <w:b/>
                <w:bCs/>
                <w:spacing w:val="-16"/>
                <w:sz w:val="32"/>
                <w:szCs w:val="28"/>
              </w:rPr>
            </w:pPr>
            <w:r w:rsidRPr="00A2322C">
              <w:rPr>
                <w:rFonts w:eastAsia="標楷體"/>
                <w:b/>
                <w:bCs/>
                <w:spacing w:val="-16"/>
                <w:sz w:val="32"/>
                <w:szCs w:val="28"/>
              </w:rPr>
              <w:t>32</w:t>
            </w:r>
          </w:p>
        </w:tc>
      </w:tr>
      <w:tr w:rsidR="0077115E" w:rsidRPr="00C37554" w14:paraId="6AA0F453" w14:textId="77777777" w:rsidTr="006324AF">
        <w:trPr>
          <w:cantSplit/>
          <w:trHeight w:val="1000"/>
          <w:jc w:val="center"/>
        </w:trPr>
        <w:tc>
          <w:tcPr>
            <w:tcW w:w="96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D490F" w14:textId="77777777" w:rsidR="0077115E" w:rsidRPr="00C37554" w:rsidRDefault="0077115E" w:rsidP="006324AF">
            <w:pPr>
              <w:spacing w:line="520" w:lineRule="exact"/>
              <w:jc w:val="both"/>
              <w:rPr>
                <w:rFonts w:eastAsia="標楷體"/>
                <w:sz w:val="28"/>
                <w:szCs w:val="28"/>
              </w:rPr>
            </w:pPr>
            <w:r w:rsidRPr="00C37554">
              <w:rPr>
                <w:rFonts w:eastAsia="標楷體"/>
                <w:sz w:val="28"/>
                <w:szCs w:val="28"/>
              </w:rPr>
              <w:t>說明：</w:t>
            </w:r>
          </w:p>
          <w:p w14:paraId="616873F4" w14:textId="77777777"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一、畢業學分：至少應修畢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  32   </w:t>
            </w:r>
            <w:r w:rsidRPr="00C37554">
              <w:rPr>
                <w:rFonts w:eastAsia="標楷體"/>
                <w:spacing w:val="2"/>
                <w:sz w:val="28"/>
                <w:szCs w:val="28"/>
              </w:rPr>
              <w:t>學分。</w:t>
            </w:r>
          </w:p>
          <w:p w14:paraId="7F35379F" w14:textId="77777777"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bCs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二、修習學分：</w:t>
            </w:r>
          </w:p>
          <w:p w14:paraId="37A3CE37" w14:textId="77777777" w:rsidR="0077115E" w:rsidRPr="00C37554" w:rsidRDefault="0077115E" w:rsidP="006324AF">
            <w:pPr>
              <w:spacing w:line="520" w:lineRule="exact"/>
              <w:ind w:left="630" w:firstLineChars="99" w:firstLine="281"/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(1)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一般生：每學期至多可修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 w:hint="eastAsia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12 </w:t>
            </w:r>
            <w:r w:rsidRPr="00C37554">
              <w:rPr>
                <w:rFonts w:eastAsia="標楷體" w:hint="eastAsia"/>
                <w:bCs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學分（不含獨立研究）。</w:t>
            </w:r>
          </w:p>
          <w:p w14:paraId="222AECC6" w14:textId="77777777" w:rsidR="0077115E" w:rsidRPr="00C37554" w:rsidRDefault="0077115E" w:rsidP="006324AF">
            <w:pPr>
              <w:spacing w:line="520" w:lineRule="exact"/>
              <w:ind w:left="630" w:firstLineChars="99" w:firstLine="281"/>
              <w:rPr>
                <w:rFonts w:eastAsia="標楷體"/>
                <w:bCs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(2)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在職生：每學期至多可修習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  <w:u w:val="single"/>
              </w:rPr>
              <w:t xml:space="preserve">  9  </w:t>
            </w:r>
            <w:r w:rsidRPr="00C37554">
              <w:rPr>
                <w:rFonts w:eastAsia="標楷體"/>
                <w:bCs/>
                <w:spacing w:val="2"/>
                <w:sz w:val="28"/>
                <w:szCs w:val="28"/>
              </w:rPr>
              <w:t>學分（不含獨立研究）。</w:t>
            </w:r>
          </w:p>
          <w:p w14:paraId="63CA24C5" w14:textId="77777777" w:rsidR="0077115E" w:rsidRPr="00C37554" w:rsidRDefault="0077115E" w:rsidP="006324AF">
            <w:pPr>
              <w:spacing w:line="520" w:lineRule="exact"/>
              <w:ind w:leftChars="117" w:left="849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三、修業年限：至少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 w:hint="eastAsia"/>
                <w:spacing w:val="2"/>
                <w:sz w:val="28"/>
                <w:szCs w:val="28"/>
                <w:u w:val="single"/>
              </w:rPr>
              <w:t>1-4</w:t>
            </w:r>
            <w:r w:rsidRPr="00C37554">
              <w:rPr>
                <w:rFonts w:eastAsia="標楷體"/>
                <w:spacing w:val="2"/>
                <w:sz w:val="28"/>
                <w:szCs w:val="28"/>
                <w:u w:val="single"/>
              </w:rPr>
              <w:t xml:space="preserve"> </w:t>
            </w:r>
            <w:r w:rsidRPr="00C37554">
              <w:rPr>
                <w:rFonts w:eastAsia="標楷體"/>
                <w:spacing w:val="2"/>
                <w:sz w:val="28"/>
                <w:szCs w:val="28"/>
              </w:rPr>
              <w:t>年。</w:t>
            </w:r>
          </w:p>
          <w:p w14:paraId="5CF18649" w14:textId="77777777" w:rsidR="0077115E" w:rsidRPr="00C37554" w:rsidRDefault="0077115E" w:rsidP="006324AF">
            <w:pPr>
              <w:spacing w:line="520" w:lineRule="exact"/>
              <w:ind w:leftChars="117" w:left="849" w:hangingChars="200" w:hanging="568"/>
              <w:rPr>
                <w:rFonts w:eastAsia="標楷體"/>
                <w:sz w:val="28"/>
                <w:szCs w:val="28"/>
              </w:rPr>
            </w:pPr>
            <w:r w:rsidRPr="00C37554">
              <w:rPr>
                <w:rFonts w:eastAsia="標楷體"/>
                <w:spacing w:val="2"/>
                <w:sz w:val="28"/>
                <w:szCs w:val="28"/>
              </w:rPr>
              <w:t>四、學分抵免：如曾修習相關課程，可依照本校或本所相關規定辦理抵免</w:t>
            </w:r>
            <w:r w:rsidRPr="00C37554">
              <w:rPr>
                <w:rFonts w:eastAsia="標楷體"/>
                <w:sz w:val="28"/>
                <w:szCs w:val="28"/>
              </w:rPr>
              <w:t>。</w:t>
            </w:r>
          </w:p>
          <w:p w14:paraId="38B98DDD" w14:textId="77777777" w:rsidR="0077115E" w:rsidRPr="00C37554" w:rsidRDefault="0077115E" w:rsidP="006324AF">
            <w:pPr>
              <w:spacing w:line="520" w:lineRule="exact"/>
              <w:ind w:firstLineChars="99" w:firstLine="281"/>
              <w:rPr>
                <w:rFonts w:eastAsia="標楷體"/>
                <w:spacing w:val="2"/>
                <w:sz w:val="28"/>
                <w:szCs w:val="28"/>
              </w:rPr>
            </w:pPr>
            <w:r w:rsidRPr="00C37554">
              <w:rPr>
                <w:rFonts w:eastAsia="標楷體" w:hint="eastAsia"/>
                <w:spacing w:val="2"/>
                <w:sz w:val="28"/>
                <w:szCs w:val="28"/>
              </w:rPr>
              <w:t>五</w:t>
            </w:r>
            <w:r w:rsidRPr="00C37554">
              <w:rPr>
                <w:rFonts w:ascii="標楷體" w:eastAsia="標楷體" w:hAnsi="標楷體" w:hint="eastAsia"/>
                <w:spacing w:val="2"/>
                <w:sz w:val="28"/>
                <w:szCs w:val="28"/>
              </w:rPr>
              <w:t>、</w:t>
            </w:r>
            <w:r w:rsidRPr="00C37554">
              <w:rPr>
                <w:rFonts w:eastAsia="標楷體" w:hint="eastAsia"/>
                <w:spacing w:val="2"/>
                <w:sz w:val="28"/>
                <w:szCs w:val="28"/>
              </w:rPr>
              <w:t>本系畢業門檻如下：</w:t>
            </w:r>
          </w:p>
          <w:p w14:paraId="41842DFA" w14:textId="77777777"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proofErr w:type="gramStart"/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一</w:t>
            </w:r>
            <w:proofErr w:type="gramEnd"/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="004F40F0" w:rsidRPr="004F40F0">
              <w:rPr>
                <w:rFonts w:eastAsia="標楷體" w:hint="eastAsia"/>
                <w:spacing w:val="2"/>
                <w:sz w:val="28"/>
                <w:szCs w:val="28"/>
              </w:rPr>
              <w:t>台語：</w:t>
            </w:r>
            <w:r w:rsidR="004F40F0" w:rsidRPr="00D0017E">
              <w:rPr>
                <w:rFonts w:eastAsia="標楷體" w:hint="eastAsia"/>
                <w:spacing w:val="2"/>
                <w:sz w:val="28"/>
                <w:szCs w:val="28"/>
              </w:rPr>
              <w:t>應通過教育部或國立成功大學主辦之考試中高級，或</w:t>
            </w:r>
            <w:r w:rsidR="004F40F0" w:rsidRPr="004F40F0">
              <w:rPr>
                <w:rFonts w:eastAsia="標楷體" w:hint="eastAsia"/>
                <w:spacing w:val="2"/>
                <w:sz w:val="28"/>
                <w:szCs w:val="28"/>
              </w:rPr>
              <w:t>本系認可之考試。</w:t>
            </w:r>
          </w:p>
          <w:p w14:paraId="06E4AFBB" w14:textId="77777777"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二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須於具審查機制的研討會或期刊發表論文一篇以上。</w:t>
            </w:r>
          </w:p>
          <w:p w14:paraId="0E365F98" w14:textId="77777777" w:rsidR="0077115E" w:rsidRPr="004F40F0" w:rsidRDefault="0077115E" w:rsidP="004F40F0">
            <w:pPr>
              <w:spacing w:line="520" w:lineRule="exact"/>
              <w:ind w:leftChars="350" w:left="1408" w:hangingChars="200" w:hanging="568"/>
              <w:rPr>
                <w:rFonts w:eastAsia="標楷體"/>
                <w:spacing w:val="2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三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="00D0017E" w:rsidRPr="00C44274">
              <w:rPr>
                <w:rFonts w:eastAsia="標楷體" w:hint="eastAsia"/>
                <w:spacing w:val="2"/>
                <w:sz w:val="28"/>
                <w:szCs w:val="28"/>
              </w:rPr>
              <w:t>學位論文應以台灣本土語文書寫為原則</w:t>
            </w:r>
            <w:r w:rsidR="00D0017E" w:rsidRPr="00D0017E">
              <w:rPr>
                <w:rFonts w:eastAsia="標楷體" w:hint="eastAsia"/>
                <w:color w:val="FF0000"/>
                <w:spacing w:val="2"/>
                <w:sz w:val="28"/>
                <w:szCs w:val="28"/>
              </w:rPr>
              <w:t>。</w:t>
            </w:r>
          </w:p>
          <w:p w14:paraId="56FE08B5" w14:textId="77777777" w:rsidR="0077115E" w:rsidRPr="00C37554" w:rsidRDefault="0077115E" w:rsidP="00961DDD">
            <w:pPr>
              <w:spacing w:line="520" w:lineRule="exact"/>
              <w:ind w:leftChars="350" w:left="1408" w:hangingChars="200" w:hanging="568"/>
              <w:rPr>
                <w:rFonts w:eastAsia="標楷體"/>
                <w:sz w:val="28"/>
                <w:szCs w:val="28"/>
              </w:rPr>
            </w:pP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(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四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)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畢業之前至少參加三場與台灣語</w:t>
            </w:r>
            <w:r w:rsidR="00961DDD" w:rsidRPr="00961DDD">
              <w:rPr>
                <w:rFonts w:eastAsia="標楷體" w:hint="eastAsia"/>
                <w:spacing w:val="2"/>
                <w:sz w:val="28"/>
                <w:szCs w:val="28"/>
              </w:rPr>
              <w:t>言、文學及文化</w:t>
            </w:r>
            <w:r w:rsidRPr="004F40F0">
              <w:rPr>
                <w:rFonts w:eastAsia="標楷體" w:hint="eastAsia"/>
                <w:spacing w:val="2"/>
                <w:sz w:val="28"/>
                <w:szCs w:val="28"/>
              </w:rPr>
              <w:t>主題相關之學術研討會。</w:t>
            </w:r>
          </w:p>
        </w:tc>
      </w:tr>
    </w:tbl>
    <w:p w14:paraId="3BC9F58F" w14:textId="77777777" w:rsidR="00DC737D" w:rsidRDefault="00DC737D" w:rsidP="00DC737D">
      <w:r>
        <w:br w:type="page"/>
      </w:r>
    </w:p>
    <w:tbl>
      <w:tblPr>
        <w:tblW w:w="10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394"/>
        <w:gridCol w:w="851"/>
        <w:gridCol w:w="708"/>
        <w:gridCol w:w="851"/>
        <w:gridCol w:w="1006"/>
        <w:gridCol w:w="998"/>
      </w:tblGrid>
      <w:tr w:rsidR="005C7A12" w:rsidRPr="00832268" w14:paraId="645EB642" w14:textId="77777777" w:rsidTr="00AC191C">
        <w:trPr>
          <w:trHeight w:val="454"/>
          <w:jc w:val="center"/>
        </w:trPr>
        <w:tc>
          <w:tcPr>
            <w:tcW w:w="1022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E4DE2" w14:textId="77777777" w:rsidR="005C7A12" w:rsidRPr="00832268" w:rsidRDefault="004666FF" w:rsidP="00AC191C">
            <w:pPr>
              <w:spacing w:line="280" w:lineRule="auto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eastAsia="標楷體"/>
                </w:rPr>
                <w:tag w:val="goog_rdk_33"/>
                <w:id w:val="-1665460010"/>
              </w:sdtPr>
              <w:sdtEndPr/>
              <w:sdtContent>
                <w:r w:rsidR="005C7A12" w:rsidRPr="00832268">
                  <w:rPr>
                    <w:rFonts w:eastAsia="標楷體"/>
                    <w:sz w:val="28"/>
                    <w:szCs w:val="28"/>
                  </w:rPr>
                  <w:t>一、必修課程（必修</w:t>
                </w:r>
                <w:r w:rsidR="005C7A12" w:rsidRPr="00832268">
                  <w:rPr>
                    <w:rFonts w:eastAsia="標楷體"/>
                    <w:sz w:val="28"/>
                    <w:szCs w:val="28"/>
                  </w:rPr>
                  <w:t>11</w:t>
                </w:r>
                <w:r w:rsidR="005C7A12" w:rsidRPr="00832268">
                  <w:rPr>
                    <w:rFonts w:eastAsia="標楷體"/>
                    <w:sz w:val="28"/>
                    <w:szCs w:val="28"/>
                  </w:rPr>
                  <w:t>學分）</w:t>
                </w:r>
              </w:sdtContent>
            </w:sdt>
          </w:p>
        </w:tc>
      </w:tr>
      <w:tr w:rsidR="005C7A12" w:rsidRPr="00832268" w14:paraId="67701FA2" w14:textId="77777777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F60B" w14:textId="77777777" w:rsidR="005C7A12" w:rsidRPr="00832268" w:rsidRDefault="004666F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34"/>
                <w:id w:val="536776675"/>
              </w:sdtPr>
              <w:sdtEndPr/>
              <w:sdtContent>
                <w:r w:rsidR="005C7A12" w:rsidRPr="00832268">
                  <w:rPr>
                    <w:rFonts w:eastAsia="標楷體"/>
                  </w:rPr>
                  <w:t>科目代碼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C555" w14:textId="77777777" w:rsidR="005C7A12" w:rsidRPr="00832268" w:rsidRDefault="004666F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35"/>
                <w:id w:val="172417436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科目名稱</w:t>
                </w:r>
              </w:sdtContent>
            </w:sdt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36B4" w14:textId="77777777"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proofErr w:type="gramStart"/>
            <w:r w:rsidRPr="005C7A12">
              <w:rPr>
                <w:rFonts w:eastAsia="標楷體" w:hint="eastAsia"/>
              </w:rPr>
              <w:t>修別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F75A7" w14:textId="77777777"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學分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4E79" w14:textId="77777777"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時數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6AC0" w14:textId="77777777" w:rsidR="005C7A12" w:rsidRPr="00832268" w:rsidRDefault="005C7A12" w:rsidP="005C7A12">
            <w:pPr>
              <w:spacing w:line="280" w:lineRule="auto"/>
              <w:ind w:leftChars="-41" w:left="-96" w:rightChars="-95" w:right="-228" w:hanging="2"/>
              <w:rPr>
                <w:rFonts w:eastAsia="標楷體"/>
              </w:rPr>
            </w:pPr>
            <w:r w:rsidRPr="005C7A12">
              <w:rPr>
                <w:rFonts w:eastAsia="標楷體" w:hint="eastAsia"/>
              </w:rPr>
              <w:t>開課年級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05B8" w14:textId="77777777" w:rsidR="005C7A12" w:rsidRPr="00832268" w:rsidRDefault="004666FF" w:rsidP="00AC191C">
            <w:pPr>
              <w:spacing w:line="280" w:lineRule="auto"/>
              <w:jc w:val="center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0"/>
                <w:id w:val="-290821900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備註</w:t>
                </w:r>
              </w:sdtContent>
            </w:sdt>
          </w:p>
        </w:tc>
      </w:tr>
      <w:tr w:rsidR="005C7A12" w:rsidRPr="00832268" w14:paraId="1900FB60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881B" w14:textId="77777777" w:rsidR="005C7A12" w:rsidRPr="00832268" w:rsidRDefault="005C7A12" w:rsidP="00434197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BTA00050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501F" w14:textId="77777777" w:rsidR="005C7A12" w:rsidRPr="00832268" w:rsidRDefault="004666FF" w:rsidP="00AC191C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1"/>
                <w:id w:val="-1211562212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台灣語言研究導論</w:t>
                </w:r>
              </w:sdtContent>
            </w:sdt>
          </w:p>
          <w:p w14:paraId="6C4286B5" w14:textId="77777777" w:rsidR="005C7A12" w:rsidRPr="00832268" w:rsidRDefault="005C7A12" w:rsidP="00AC191C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Introduction to the Study of Taiwanese Languages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6B89A" w14:textId="77777777" w:rsidR="005C7A12" w:rsidRPr="00820991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2"/>
                <w:id w:val="249169561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C6B0" w14:textId="77777777"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0024" w14:textId="77777777"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D3362" w14:textId="77777777" w:rsidR="005C7A12" w:rsidRPr="00820991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3"/>
                <w:id w:val="1698889645"/>
              </w:sdtPr>
              <w:sdtEndPr/>
              <w:sdtContent>
                <w:proofErr w:type="gramStart"/>
                <w:r w:rsidR="005C7A12" w:rsidRPr="00820991">
                  <w:rPr>
                    <w:rFonts w:eastAsia="標楷體"/>
                    <w:sz w:val="26"/>
                    <w:szCs w:val="26"/>
                  </w:rPr>
                  <w:t>一</w:t>
                </w:r>
                <w:proofErr w:type="gramEnd"/>
                <w:r w:rsidR="005C7A12" w:rsidRPr="00820991">
                  <w:rPr>
                    <w:rFonts w:eastAsia="標楷體"/>
                    <w:sz w:val="26"/>
                    <w:szCs w:val="26"/>
                  </w:rPr>
                  <w:t>上</w:t>
                </w:r>
              </w:sdtContent>
            </w:sdt>
          </w:p>
        </w:tc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98EE76" w14:textId="77777777" w:rsidR="005C7A12" w:rsidRPr="00832268" w:rsidRDefault="005C7A12" w:rsidP="00AC191C">
            <w:pPr>
              <w:widowControl/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14:paraId="7178E9DD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4D2E" w14:textId="77777777" w:rsidR="005C7A12" w:rsidRPr="00D0017E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D0017E">
              <w:rPr>
                <w:rFonts w:eastAsia="標楷體"/>
              </w:rPr>
              <w:t>BTA00060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C1DB" w14:textId="77777777" w:rsidR="005C7A12" w:rsidRPr="00D0017E" w:rsidRDefault="004666F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4"/>
                <w:id w:val="246703692"/>
              </w:sdtPr>
              <w:sdtEndPr/>
              <w:sdtContent>
                <w:r w:rsidR="005C7A12" w:rsidRPr="00D0017E">
                  <w:rPr>
                    <w:rFonts w:eastAsia="標楷體"/>
                  </w:rPr>
                  <w:t>台灣文化專題研究</w:t>
                </w:r>
              </w:sdtContent>
            </w:sdt>
          </w:p>
          <w:p w14:paraId="329AAC27" w14:textId="7A4E5CE6"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D0017E">
              <w:rPr>
                <w:rFonts w:eastAsia="標楷體"/>
              </w:rPr>
              <w:t xml:space="preserve">Special Topics on </w:t>
            </w:r>
            <w:r w:rsidR="00B16DE0" w:rsidRPr="00E739EE">
              <w:rPr>
                <w:color w:val="FF0000"/>
              </w:rPr>
              <w:t>Taiwanese</w:t>
            </w:r>
            <w:r w:rsidRPr="00D0017E">
              <w:rPr>
                <w:rFonts w:eastAsia="標楷體"/>
              </w:rPr>
              <w:t xml:space="preserve"> Culture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137B" w14:textId="77777777" w:rsidR="005C7A12" w:rsidRPr="00820991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5"/>
                <w:id w:val="-942541697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7422D" w14:textId="77777777"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B926" w14:textId="77777777" w:rsidR="005C7A12" w:rsidRPr="00820991" w:rsidRDefault="005C7A12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5C9EF" w14:textId="77777777" w:rsidR="005C7A12" w:rsidRPr="00820991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6"/>
                <w:id w:val="153503163"/>
              </w:sdtPr>
              <w:sdtEndPr/>
              <w:sdtContent>
                <w:proofErr w:type="gramStart"/>
                <w:r w:rsidR="005C7A12" w:rsidRPr="00820991">
                  <w:rPr>
                    <w:rFonts w:eastAsia="標楷體"/>
                    <w:sz w:val="26"/>
                    <w:szCs w:val="26"/>
                  </w:rPr>
                  <w:t>一</w:t>
                </w:r>
                <w:proofErr w:type="gramEnd"/>
                <w:r w:rsidR="005C7A12" w:rsidRPr="00820991">
                  <w:rPr>
                    <w:rFonts w:eastAsia="標楷體"/>
                    <w:sz w:val="26"/>
                    <w:szCs w:val="26"/>
                  </w:rPr>
                  <w:t>上</w:t>
                </w:r>
              </w:sdtContent>
            </w:sdt>
          </w:p>
        </w:tc>
        <w:tc>
          <w:tcPr>
            <w:tcW w:w="9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90BB93" w14:textId="77777777" w:rsidR="005C7A12" w:rsidRPr="00832268" w:rsidRDefault="005C7A12" w:rsidP="00AC1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</w:tr>
      <w:tr w:rsidR="005C7A12" w:rsidRPr="00832268" w14:paraId="2893BD48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0BFF7" w14:textId="77777777" w:rsidR="005C7A12" w:rsidRPr="00D0017E" w:rsidRDefault="00434197" w:rsidP="00434197">
            <w:pPr>
              <w:spacing w:line="280" w:lineRule="auto"/>
              <w:jc w:val="both"/>
              <w:rPr>
                <w:rFonts w:eastAsia="標楷體"/>
              </w:rPr>
            </w:pPr>
            <w:r w:rsidRPr="00D0017E">
              <w:rPr>
                <w:rFonts w:eastAsia="標楷體"/>
              </w:rPr>
              <w:t>BTA</w:t>
            </w:r>
            <w:r w:rsidRPr="00D0017E">
              <w:rPr>
                <w:rFonts w:eastAsia="標楷體" w:hint="eastAsia"/>
              </w:rPr>
              <w:t>00080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4A2A" w14:textId="77777777" w:rsidR="000A6181" w:rsidRPr="00D0017E" w:rsidRDefault="004666FF" w:rsidP="000A6181">
            <w:pPr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7"/>
                <w:id w:val="2077171919"/>
              </w:sdtPr>
              <w:sdtEndPr>
                <w:rPr>
                  <w:rFonts w:hint="eastAsia"/>
                </w:rPr>
              </w:sdtEndPr>
              <w:sdtContent/>
            </w:sdt>
            <w:r w:rsidR="000A6181" w:rsidRPr="00D0017E">
              <w:rPr>
                <w:rFonts w:eastAsia="標楷體" w:hint="eastAsia"/>
              </w:rPr>
              <w:t>台灣學研究方法</w:t>
            </w:r>
          </w:p>
          <w:p w14:paraId="6346E228" w14:textId="77777777" w:rsidR="005C7A12" w:rsidRPr="00D0017E" w:rsidRDefault="000A6181" w:rsidP="000A6181">
            <w:pPr>
              <w:spacing w:line="280" w:lineRule="auto"/>
              <w:rPr>
                <w:rFonts w:eastAsia="標楷體"/>
              </w:rPr>
            </w:pPr>
            <w:proofErr w:type="spellStart"/>
            <w:r w:rsidRPr="00D0017E">
              <w:rPr>
                <w:rFonts w:eastAsia="標楷體"/>
              </w:rPr>
              <w:t>Taiwanology</w:t>
            </w:r>
            <w:proofErr w:type="spellEnd"/>
            <w:r w:rsidRPr="00D0017E">
              <w:rPr>
                <w:rFonts w:eastAsia="標楷體"/>
              </w:rPr>
              <w:t xml:space="preserve"> </w:t>
            </w:r>
            <w:r w:rsidRPr="00D0017E">
              <w:rPr>
                <w:rFonts w:eastAsia="標楷體" w:hint="eastAsia"/>
              </w:rPr>
              <w:t>R</w:t>
            </w:r>
            <w:r w:rsidRPr="00D0017E">
              <w:rPr>
                <w:rFonts w:eastAsia="標楷體"/>
              </w:rPr>
              <w:t>esearch Methods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EFB83" w14:textId="77777777" w:rsidR="005C7A12" w:rsidRPr="00D0017E" w:rsidRDefault="004666F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8"/>
                <w:id w:val="-894970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3A868" w14:textId="77777777"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31F" w14:textId="77777777"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D6831" w14:textId="77777777" w:rsidR="005C7A12" w:rsidRPr="00D0017E" w:rsidRDefault="004666FF" w:rsidP="00AC191C">
            <w:pPr>
              <w:widowControl/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49"/>
                <w:id w:val="828571811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一下</w:t>
                </w:r>
              </w:sdtContent>
            </w:sdt>
          </w:p>
        </w:tc>
        <w:tc>
          <w:tcPr>
            <w:tcW w:w="9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30A6D" w14:textId="77777777" w:rsidR="005C7A12" w:rsidRPr="00832268" w:rsidRDefault="005C7A12" w:rsidP="00AC191C">
            <w:pPr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14:paraId="18831C5A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4A26" w14:textId="77777777" w:rsidR="005C7A12" w:rsidRPr="00D0017E" w:rsidRDefault="005C7A12" w:rsidP="00434197">
            <w:pPr>
              <w:spacing w:line="280" w:lineRule="auto"/>
              <w:jc w:val="both"/>
              <w:rPr>
                <w:rFonts w:eastAsia="標楷體"/>
              </w:rPr>
            </w:pPr>
            <w:r w:rsidRPr="00D0017E">
              <w:rPr>
                <w:rFonts w:eastAsia="標楷體"/>
              </w:rPr>
              <w:t>BTA00040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6939" w14:textId="77777777" w:rsidR="005C7A12" w:rsidRPr="00D0017E" w:rsidRDefault="004666FF" w:rsidP="00AC191C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50"/>
                <w:id w:val="-1520002967"/>
              </w:sdtPr>
              <w:sdtEndPr/>
              <w:sdtContent>
                <w:r w:rsidR="005C7A12" w:rsidRPr="00D0017E">
                  <w:rPr>
                    <w:rFonts w:eastAsia="標楷體"/>
                  </w:rPr>
                  <w:t>獨立研究</w:t>
                </w:r>
              </w:sdtContent>
            </w:sdt>
          </w:p>
          <w:p w14:paraId="04CF8C3F" w14:textId="77777777" w:rsidR="005C7A12" w:rsidRPr="00D0017E" w:rsidRDefault="005C7A12" w:rsidP="00AC191C">
            <w:pPr>
              <w:spacing w:line="280" w:lineRule="auto"/>
              <w:rPr>
                <w:rFonts w:eastAsia="標楷體"/>
              </w:rPr>
            </w:pPr>
            <w:r w:rsidRPr="00D0017E">
              <w:rPr>
                <w:rFonts w:eastAsia="標楷體"/>
              </w:rPr>
              <w:t>Independent Study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0CE1" w14:textId="77777777" w:rsidR="005C7A12" w:rsidRPr="00D0017E" w:rsidRDefault="004666F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1"/>
                <w:id w:val="1326017201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必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CBDC" w14:textId="77777777"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92A2" w14:textId="77777777" w:rsidR="005C7A12" w:rsidRPr="00D0017E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r w:rsidRPr="00D0017E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93748" w14:textId="77777777" w:rsidR="005C7A12" w:rsidRPr="00D0017E" w:rsidRDefault="004666FF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2"/>
                <w:id w:val="1682622761"/>
              </w:sdtPr>
              <w:sdtEndPr/>
              <w:sdtContent>
                <w:r w:rsidR="005C7A12" w:rsidRPr="00D0017E">
                  <w:rPr>
                    <w:rFonts w:eastAsia="標楷體"/>
                    <w:sz w:val="26"/>
                    <w:szCs w:val="26"/>
                  </w:rPr>
                  <w:t>二上</w:t>
                </w:r>
                <w:r w:rsidR="00916C07" w:rsidRPr="00D0017E">
                  <w:rPr>
                    <w:rFonts w:eastAsia="標楷體" w:hint="eastAsia"/>
                    <w:sz w:val="26"/>
                    <w:szCs w:val="26"/>
                  </w:rPr>
                  <w:t>或二下</w:t>
                </w:r>
              </w:sdtContent>
            </w:sdt>
          </w:p>
        </w:tc>
        <w:tc>
          <w:tcPr>
            <w:tcW w:w="9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A8451" w14:textId="77777777" w:rsidR="005C7A12" w:rsidRPr="00832268" w:rsidRDefault="005C7A12" w:rsidP="00AC1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</w:rPr>
            </w:pPr>
          </w:p>
        </w:tc>
      </w:tr>
      <w:tr w:rsidR="005C7A12" w:rsidRPr="00832268" w14:paraId="46ACC623" w14:textId="77777777" w:rsidTr="00AC191C">
        <w:trPr>
          <w:trHeight w:val="454"/>
          <w:jc w:val="center"/>
        </w:trPr>
        <w:tc>
          <w:tcPr>
            <w:tcW w:w="102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6529" w14:textId="77777777" w:rsidR="005C7A12" w:rsidRPr="00832268" w:rsidRDefault="004666FF" w:rsidP="00AC191C">
            <w:pPr>
              <w:tabs>
                <w:tab w:val="left" w:pos="2160"/>
              </w:tabs>
              <w:spacing w:line="280" w:lineRule="auto"/>
              <w:ind w:left="113"/>
              <w:rPr>
                <w:rFonts w:eastAsia="標楷體"/>
                <w:sz w:val="28"/>
                <w:szCs w:val="28"/>
              </w:rPr>
            </w:pPr>
            <w:sdt>
              <w:sdtPr>
                <w:rPr>
                  <w:rFonts w:eastAsia="標楷體"/>
                </w:rPr>
                <w:tag w:val="goog_rdk_53"/>
                <w:id w:val="-1725826998"/>
              </w:sdtPr>
              <w:sdtEndPr/>
              <w:sdtContent>
                <w:r w:rsidR="005C7A12" w:rsidRPr="00832268">
                  <w:rPr>
                    <w:rFonts w:eastAsia="標楷體"/>
                    <w:sz w:val="28"/>
                    <w:szCs w:val="28"/>
                  </w:rPr>
                  <w:t>二、選修課程</w:t>
                </w:r>
              </w:sdtContent>
            </w:sdt>
          </w:p>
        </w:tc>
      </w:tr>
      <w:tr w:rsidR="005C7A12" w:rsidRPr="00832268" w14:paraId="04B89044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A0A73" w14:textId="77777777" w:rsidR="005C7A12" w:rsidRPr="00832268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BTA10020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FC088" w14:textId="77777777" w:rsidR="005C7A12" w:rsidRPr="00832268" w:rsidRDefault="004666F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57"/>
                <w:id w:val="53508527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語言教學與語言習得專題研究</w:t>
                </w:r>
              </w:sdtContent>
            </w:sdt>
          </w:p>
          <w:p w14:paraId="7F7A0AD4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Teaching &amp; Language Acquisition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E56AA" w14:textId="77777777" w:rsidR="005C7A12" w:rsidRPr="00820991" w:rsidRDefault="004666F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8"/>
                <w:id w:val="-1381625356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F5DBF" w14:textId="77777777"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C45BF" w14:textId="77777777"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C96A9" w14:textId="77777777" w:rsidR="005C7A12" w:rsidRPr="00C83185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9"/>
                <w:id w:val="324856418"/>
              </w:sdtPr>
              <w:sdtEndPr/>
              <w:sdtContent>
                <w:r w:rsidR="00557227" w:rsidRPr="00C83185">
                  <w:rPr>
                    <w:rFonts w:eastAsia="標楷體" w:hint="eastAsia"/>
                    <w:sz w:val="26"/>
                    <w:szCs w:val="26"/>
                  </w:rPr>
                  <w:t>一</w:t>
                </w:r>
                <w:r w:rsidR="00C83185" w:rsidRPr="00C83185">
                  <w:rPr>
                    <w:rFonts w:eastAsia="標楷體" w:hint="eastAsia"/>
                    <w:sz w:val="26"/>
                    <w:szCs w:val="26"/>
                  </w:rPr>
                  <w:t>、</w:t>
                </w:r>
                <w:r w:rsidR="00557227" w:rsidRPr="00C83185">
                  <w:rPr>
                    <w:rFonts w:eastAsia="標楷體" w:hint="eastAsia"/>
                    <w:sz w:val="26"/>
                    <w:szCs w:val="26"/>
                  </w:rPr>
                  <w:t>二</w:t>
                </w:r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4CCF47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6595B" w:rsidRPr="00832268" w14:paraId="44B9B666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34065" w14:textId="77777777" w:rsidR="0056595B" w:rsidRPr="00DA0542" w:rsidRDefault="0056595B" w:rsidP="00434197">
            <w:pPr>
              <w:jc w:val="both"/>
              <w:rPr>
                <w:rFonts w:ascii="標楷體" w:eastAsia="標楷體" w:hAnsi="標楷體"/>
              </w:rPr>
            </w:pPr>
            <w:r w:rsidRPr="00DA0542">
              <w:rPr>
                <w:rFonts w:eastAsia="標楷體"/>
              </w:rPr>
              <w:t>BTA10200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A254E" w14:textId="77777777" w:rsidR="0056595B" w:rsidRPr="00DA0542" w:rsidRDefault="004666FF" w:rsidP="0056595B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60"/>
                <w:id w:val="297726273"/>
              </w:sdtPr>
              <w:sdtEndPr/>
              <w:sdtContent>
                <w:r w:rsidR="0056595B" w:rsidRPr="00DA0542">
                  <w:rPr>
                    <w:rFonts w:eastAsia="標楷體"/>
                  </w:rPr>
                  <w:t>台語文學選讀與研究</w:t>
                </w:r>
              </w:sdtContent>
            </w:sdt>
          </w:p>
          <w:p w14:paraId="5485E72B" w14:textId="77777777" w:rsidR="0056595B" w:rsidRPr="00DA0542" w:rsidRDefault="0056595B" w:rsidP="0056595B">
            <w:pPr>
              <w:tabs>
                <w:tab w:val="left" w:pos="2160"/>
                <w:tab w:val="center" w:pos="4153"/>
                <w:tab w:val="right" w:pos="8306"/>
              </w:tabs>
              <w:spacing w:line="280" w:lineRule="auto"/>
              <w:rPr>
                <w:rFonts w:eastAsia="標楷體"/>
              </w:rPr>
            </w:pPr>
            <w:r w:rsidRPr="00DA0542">
              <w:rPr>
                <w:rFonts w:eastAsia="標楷體"/>
              </w:rPr>
              <w:t>Special Topics on the Literature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2418D" w14:textId="77777777" w:rsidR="0056595B" w:rsidRPr="00820991" w:rsidRDefault="004666FF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8"/>
                <w:id w:val="994459879"/>
              </w:sdtPr>
              <w:sdtEndPr/>
              <w:sdtContent>
                <w:r w:rsidR="0056595B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98B66" w14:textId="77777777" w:rsidR="0056595B" w:rsidRPr="00820991" w:rsidRDefault="0056595B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5A557" w14:textId="77777777" w:rsidR="0056595B" w:rsidRPr="00820991" w:rsidRDefault="0056595B" w:rsidP="0056595B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4D9EA" w14:textId="77777777" w:rsidR="0056595B" w:rsidRPr="00C83185" w:rsidRDefault="004666FF" w:rsidP="0056595B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59"/>
                <w:id w:val="977737640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667055568"/>
                  </w:sdtPr>
                  <w:sdtEndPr/>
                  <w:sdtContent>
                    <w:sdt>
                      <w:sdtPr>
                        <w:rPr>
                          <w:rFonts w:eastAsia="標楷體"/>
                          <w:sz w:val="26"/>
                          <w:szCs w:val="26"/>
                        </w:rPr>
                        <w:tag w:val="goog_rdk_59"/>
                        <w:id w:val="622650025"/>
                      </w:sdtPr>
                      <w:sdtEndPr/>
                      <w:sdtContent>
                        <w:r w:rsidR="00C83185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一、二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C8C1A6" w14:textId="77777777" w:rsidR="0056595B" w:rsidRPr="00832268" w:rsidRDefault="0056595B" w:rsidP="0056595B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0F21AD" w:rsidRPr="00832268" w14:paraId="7FDE3CF9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50A1" w14:textId="77777777" w:rsidR="000F21AD" w:rsidRPr="00C83185" w:rsidRDefault="00434197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07B4" w14:textId="77777777" w:rsidR="000F21AD" w:rsidRPr="00C83185" w:rsidRDefault="000F21AD" w:rsidP="000F21AD">
            <w:pPr>
              <w:adjustRightInd w:val="0"/>
              <w:snapToGrid w:val="0"/>
              <w:rPr>
                <w:rFonts w:eastAsia="標楷體"/>
              </w:rPr>
            </w:pPr>
            <w:r w:rsidRPr="00C83185">
              <w:rPr>
                <w:rFonts w:eastAsia="標楷體"/>
              </w:rPr>
              <w:t>台語白話字文獻導讀與研究</w:t>
            </w:r>
          </w:p>
          <w:p w14:paraId="4C1D6EB7" w14:textId="77777777" w:rsidR="000F21AD" w:rsidRPr="00C83185" w:rsidRDefault="000F21AD" w:rsidP="000F21AD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Introduction and Research of Taiwanese Romanization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32BB" w14:textId="77777777" w:rsidR="000F21AD" w:rsidRPr="00C83185" w:rsidRDefault="004666FF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4"/>
                <w:id w:val="-488945528"/>
              </w:sdtPr>
              <w:sdtEndPr/>
              <w:sdtContent>
                <w:r w:rsidR="000F21AD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F805" w14:textId="77777777" w:rsidR="000F21AD" w:rsidRPr="00C83185" w:rsidRDefault="000F21AD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A8140" w14:textId="77777777" w:rsidR="000F21AD" w:rsidRPr="00C83185" w:rsidRDefault="000F21AD" w:rsidP="000F21AD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5F40" w14:textId="77777777" w:rsidR="000F21AD" w:rsidRPr="00C83185" w:rsidRDefault="004666FF" w:rsidP="000F21AD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65"/>
                <w:id w:val="-294055791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822922636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5BE7F4" w14:textId="77777777" w:rsidR="000F21AD" w:rsidRPr="00832268" w:rsidRDefault="000F21AD" w:rsidP="000F21AD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14:paraId="49459733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62BA6" w14:textId="77777777" w:rsidR="005C7A12" w:rsidRPr="00832268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BTA10070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53747" w14:textId="77777777" w:rsidR="005C7A12" w:rsidRPr="00832268" w:rsidRDefault="004666F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2"/>
                <w:id w:val="-1402749886"/>
              </w:sdtPr>
              <w:sdtEndPr/>
              <w:sdtContent>
                <w:r w:rsidR="005C7A12" w:rsidRPr="00832268">
                  <w:rPr>
                    <w:rFonts w:eastAsia="標楷體"/>
                  </w:rPr>
                  <w:t>比較音韻學專題研究</w:t>
                </w:r>
              </w:sdtContent>
            </w:sdt>
          </w:p>
          <w:p w14:paraId="0A366C92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Phonetic Comparison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FE558" w14:textId="77777777" w:rsidR="005C7A12" w:rsidRPr="00820991" w:rsidRDefault="004666F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3"/>
                <w:id w:val="-1501045266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E45AC" w14:textId="77777777"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3B61F" w14:textId="77777777"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868C" w14:textId="77777777" w:rsidR="005C7A12" w:rsidRPr="00C83185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4"/>
                <w:id w:val="1594357154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215539387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2C870B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14:paraId="19DEF99D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65014" w14:textId="77777777" w:rsidR="005C7A12" w:rsidRPr="00832268" w:rsidRDefault="005C7A12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ACCDC" w14:textId="77777777" w:rsidR="005C7A12" w:rsidRPr="00832268" w:rsidRDefault="004666F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5"/>
                <w:id w:val="-1139406178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台語教材教法專題研究</w:t>
                </w:r>
              </w:sdtContent>
            </w:sdt>
          </w:p>
          <w:p w14:paraId="2F91D33D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Teaching Materials and Methods for Taiwanese Languages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1914C" w14:textId="77777777" w:rsidR="005C7A12" w:rsidRPr="00820991" w:rsidRDefault="004666F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6"/>
                <w:id w:val="-2008656333"/>
              </w:sdtPr>
              <w:sdtEndPr/>
              <w:sdtContent>
                <w:r w:rsidR="005C7A12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C4B0" w14:textId="77777777"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950A1" w14:textId="77777777" w:rsidR="005C7A12" w:rsidRPr="00820991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70F45" w14:textId="77777777" w:rsidR="005C7A12" w:rsidRPr="00C83185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7"/>
                <w:id w:val="657498073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636991165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31C1A8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3D40AA" w:rsidRPr="00832268" w14:paraId="6C969BCC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ABCA0" w14:textId="77777777" w:rsidR="003D40AA" w:rsidRPr="00832268" w:rsidRDefault="003D40AA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30FA2" w14:textId="77777777" w:rsidR="003D40AA" w:rsidRPr="00832268" w:rsidRDefault="004666FF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78"/>
                <w:id w:val="-1157382401"/>
              </w:sdtPr>
              <w:sdtEndPr/>
              <w:sdtContent>
                <w:r w:rsidR="003D40AA" w:rsidRPr="00832268">
                  <w:rPr>
                    <w:rFonts w:eastAsia="標楷體"/>
                  </w:rPr>
                  <w:t>台灣民俗與田調專題研究</w:t>
                </w:r>
              </w:sdtContent>
            </w:sdt>
          </w:p>
          <w:p w14:paraId="6C3B7498" w14:textId="0E325229" w:rsidR="003D40AA" w:rsidRPr="00832268" w:rsidRDefault="003D40AA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 xml:space="preserve">Special Topics on </w:t>
            </w:r>
            <w:r w:rsidR="00C86148" w:rsidRPr="00E739EE">
              <w:rPr>
                <w:color w:val="FF0000"/>
              </w:rPr>
              <w:t>Taiwanese</w:t>
            </w:r>
            <w:r w:rsidRPr="00832268">
              <w:rPr>
                <w:rFonts w:eastAsia="標楷體"/>
              </w:rPr>
              <w:t xml:space="preserve"> Folklore and Field Work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4A5" w14:textId="77777777" w:rsidR="003D40AA" w:rsidRPr="00820991" w:rsidRDefault="004666FF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9"/>
                <w:id w:val="-1683274316"/>
              </w:sdtPr>
              <w:sdtEndPr/>
              <w:sdtContent>
                <w:r w:rsidR="003D40AA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874C" w14:textId="77777777" w:rsidR="003D40AA" w:rsidRPr="00820991" w:rsidRDefault="003D40AA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941C8" w14:textId="77777777" w:rsidR="003D40AA" w:rsidRPr="00820991" w:rsidRDefault="003D40AA" w:rsidP="003D40A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D60F6" w14:textId="77777777" w:rsidR="003D40AA" w:rsidRPr="00C83185" w:rsidRDefault="004666FF" w:rsidP="003D40A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80"/>
                <w:id w:val="1426612982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77"/>
                    <w:id w:val="-141881141"/>
                  </w:sdtPr>
                  <w:sdtEndPr/>
                  <w:sdtContent>
                    <w:sdt>
                      <w:sdtPr>
                        <w:rPr>
                          <w:rFonts w:eastAsia="標楷體"/>
                          <w:sz w:val="26"/>
                          <w:szCs w:val="26"/>
                        </w:rPr>
                        <w:tag w:val="goog_rdk_59"/>
                        <w:id w:val="609545217"/>
                      </w:sdtPr>
                      <w:sdtEndPr/>
                      <w:sdtContent>
                        <w:r w:rsidR="00557227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一</w:t>
                        </w:r>
                        <w:r w:rsidR="00C83185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、</w:t>
                        </w:r>
                        <w:r w:rsidR="00557227" w:rsidRPr="00C83185">
                          <w:rPr>
                            <w:rFonts w:eastAsia="標楷體" w:hint="eastAsia"/>
                            <w:sz w:val="26"/>
                            <w:szCs w:val="26"/>
                          </w:rPr>
                          <w:t>二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CD85E6" w14:textId="77777777" w:rsidR="003D40AA" w:rsidRPr="00832268" w:rsidRDefault="003D40AA" w:rsidP="003D40A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</w:p>
        </w:tc>
      </w:tr>
      <w:tr w:rsidR="00F9576A" w:rsidRPr="00832268" w14:paraId="29BFA801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3D9BE" w14:textId="77777777" w:rsidR="00F9576A" w:rsidRPr="00C83185" w:rsidRDefault="00434197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538F3" w14:textId="77777777" w:rsidR="00F9576A" w:rsidRPr="00C83185" w:rsidRDefault="00F9576A" w:rsidP="00F9576A">
            <w:pPr>
              <w:adjustRightInd w:val="0"/>
              <w:snapToGrid w:val="0"/>
              <w:rPr>
                <w:rFonts w:eastAsia="標楷體"/>
              </w:rPr>
            </w:pPr>
            <w:r w:rsidRPr="00C83185">
              <w:rPr>
                <w:rFonts w:eastAsia="標楷體" w:hint="eastAsia"/>
              </w:rPr>
              <w:t>台灣社會語言地理學專題研究</w:t>
            </w:r>
          </w:p>
          <w:p w14:paraId="17067D79" w14:textId="1A8FF5E9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 xml:space="preserve">Special Topics on Social Language Geography of </w:t>
            </w:r>
            <w:r w:rsidR="00A96CA9" w:rsidRPr="00E739EE">
              <w:rPr>
                <w:color w:val="FF0000"/>
              </w:rPr>
              <w:t>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85176" w14:textId="77777777" w:rsidR="00F9576A" w:rsidRPr="00C83185" w:rsidRDefault="004666F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79"/>
                <w:id w:val="-879241648"/>
              </w:sdtPr>
              <w:sdtEndPr/>
              <w:sdtContent>
                <w:r w:rsidR="00F9576A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A1926" w14:textId="77777777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39541" w14:textId="77777777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1BF45" w14:textId="77777777" w:rsidR="00F9576A" w:rsidRPr="00C83185" w:rsidRDefault="004666FF" w:rsidP="00F9576A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80"/>
                <w:id w:val="682941462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1449429471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23A00C" w14:textId="77777777"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14:paraId="4944C2E5" w14:textId="77777777" w:rsidTr="00434197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F851" w14:textId="77777777" w:rsidR="00F9576A" w:rsidRPr="00832268" w:rsidRDefault="00F9576A" w:rsidP="00434197">
            <w:pPr>
              <w:tabs>
                <w:tab w:val="left" w:pos="2160"/>
              </w:tabs>
              <w:spacing w:line="280" w:lineRule="auto"/>
              <w:jc w:val="both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F1FFA" w14:textId="77777777" w:rsidR="00F9576A" w:rsidRPr="00832268" w:rsidRDefault="004666FF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66"/>
                <w:id w:val="-107438215"/>
              </w:sdtPr>
              <w:sdtEndPr/>
              <w:sdtContent>
                <w:r w:rsidR="00F9576A" w:rsidRPr="00832268">
                  <w:rPr>
                    <w:rFonts w:eastAsia="標楷體"/>
                  </w:rPr>
                  <w:t>台語文學史專題研究</w:t>
                </w:r>
              </w:sdtContent>
            </w:sdt>
          </w:p>
          <w:p w14:paraId="08AAB0E3" w14:textId="77777777"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lastRenderedPageBreak/>
              <w:t>Special Topics on the History of Literature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99B5" w14:textId="77777777" w:rsidR="00F9576A" w:rsidRPr="00820991" w:rsidRDefault="004666F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7"/>
                <w:id w:val="1087271331"/>
              </w:sdtPr>
              <w:sdtEndPr/>
              <w:sdtContent>
                <w:r w:rsidR="00F9576A" w:rsidRPr="00820991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572CC" w14:textId="77777777" w:rsidR="00F9576A" w:rsidRPr="00820991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1BEDF" w14:textId="77777777" w:rsidR="00F9576A" w:rsidRPr="00820991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820991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44C9" w14:textId="77777777" w:rsidR="00F9576A" w:rsidRPr="00C83185" w:rsidRDefault="004666FF" w:rsidP="00F9576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68"/>
                <w:id w:val="-923877029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2116933290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FF8958" w14:textId="77777777"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14:paraId="082EFEC1" w14:textId="77777777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5A16E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BTA10140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EFBCA" w14:textId="77777777" w:rsidR="005C7A12" w:rsidRPr="00832268" w:rsidRDefault="004666F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3"/>
                <w:id w:val="1414584261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語言能力測驗與語言教學評量專題研究</w:t>
                </w:r>
              </w:sdtContent>
            </w:sdt>
          </w:p>
          <w:p w14:paraId="224E2D8E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Proficiency Test and Language Teaching Assessment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66AC5" w14:textId="77777777" w:rsidR="005C7A12" w:rsidRPr="00F375FB" w:rsidRDefault="004666F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4"/>
                <w:id w:val="381524956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ACB4D" w14:textId="77777777"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62A9B" w14:textId="77777777"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D49C9" w14:textId="77777777" w:rsidR="005C7A12" w:rsidRPr="00C83185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5"/>
                <w:id w:val="-1311551058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1759906106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6476D0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14:paraId="66180F7E" w14:textId="77777777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FE8E4" w14:textId="77777777" w:rsidR="00F9576A" w:rsidRPr="00C83185" w:rsidRDefault="00434197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10320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61DD6" w14:textId="77777777" w:rsidR="00F9576A" w:rsidRPr="00C83185" w:rsidRDefault="00F9576A" w:rsidP="00F9576A">
            <w:pPr>
              <w:adjustRightInd w:val="0"/>
              <w:snapToGrid w:val="0"/>
              <w:rPr>
                <w:rFonts w:eastAsia="標楷體"/>
              </w:rPr>
            </w:pPr>
            <w:r w:rsidRPr="00C83185">
              <w:rPr>
                <w:rFonts w:eastAsia="標楷體" w:hint="eastAsia"/>
              </w:rPr>
              <w:t>音韻層次與歷史變化專題研究</w:t>
            </w:r>
          </w:p>
          <w:p w14:paraId="16737EA0" w14:textId="77777777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Special Topics on Phonological Stratum and Historical Sound Change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D7878" w14:textId="77777777" w:rsidR="00F9576A" w:rsidRPr="00C83185" w:rsidRDefault="004666F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4"/>
                <w:id w:val="987826771"/>
              </w:sdtPr>
              <w:sdtEndPr/>
              <w:sdtContent>
                <w:r w:rsidR="00F9576A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38436" w14:textId="77777777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3E5AE" w14:textId="77777777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F2ACA" w14:textId="77777777" w:rsidR="00F9576A" w:rsidRPr="00C83185" w:rsidRDefault="004666FF" w:rsidP="00F9576A">
            <w:pPr>
              <w:spacing w:line="280" w:lineRule="auto"/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  <w:sdt>
              <w:sdtPr>
                <w:rPr>
                  <w:rFonts w:eastAsia="標楷體"/>
                  <w:color w:val="FF0000"/>
                  <w:sz w:val="26"/>
                  <w:szCs w:val="26"/>
                </w:rPr>
                <w:tag w:val="goog_rdk_95"/>
                <w:id w:val="1576480767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1993483988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A95468" w14:textId="77777777"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F9576A" w:rsidRPr="00832268" w14:paraId="71F0D23D" w14:textId="77777777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73C53" w14:textId="77777777" w:rsidR="00F9576A" w:rsidRPr="00C83185" w:rsidRDefault="00434197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10330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2170A" w14:textId="77777777" w:rsidR="005764A3" w:rsidRPr="00C83185" w:rsidRDefault="005764A3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 w:hint="eastAsia"/>
              </w:rPr>
              <w:t>台語計算語言學專題研究</w:t>
            </w:r>
          </w:p>
          <w:p w14:paraId="15EAC123" w14:textId="77777777" w:rsidR="006C1F0B" w:rsidRPr="00C83185" w:rsidRDefault="005764A3" w:rsidP="00F9576A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Special Topics on Computational Linguistics in Taiwanese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021C5" w14:textId="77777777" w:rsidR="00F9576A" w:rsidRPr="00C83185" w:rsidRDefault="004666FF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4"/>
                <w:id w:val="-5210893"/>
              </w:sdtPr>
              <w:sdtEndPr/>
              <w:sdtContent>
                <w:r w:rsidR="00F9576A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C7C67" w14:textId="77777777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D3C3B" w14:textId="77777777" w:rsidR="00F9576A" w:rsidRPr="00C83185" w:rsidRDefault="00F9576A" w:rsidP="00F9576A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C81D7" w14:textId="77777777" w:rsidR="00F9576A" w:rsidRPr="00C83185" w:rsidRDefault="004666FF" w:rsidP="00F9576A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5"/>
                <w:id w:val="-716501956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408623149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EE1037" w14:textId="77777777" w:rsidR="00F9576A" w:rsidRPr="00832268" w:rsidRDefault="00F9576A" w:rsidP="00F9576A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14:paraId="35645E83" w14:textId="77777777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E5A35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BTA10280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77A66" w14:textId="77777777" w:rsidR="005C7A12" w:rsidRPr="00832268" w:rsidRDefault="004666F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6"/>
                <w:id w:val="-88826094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台語語法學專題研究</w:t>
                </w:r>
              </w:sdtContent>
            </w:sdt>
          </w:p>
          <w:p w14:paraId="793F580B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Taiwanese Language Syntax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198A8" w14:textId="77777777" w:rsidR="005C7A12" w:rsidRPr="00F375FB" w:rsidRDefault="004666F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7"/>
                <w:id w:val="1914584626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A25D8" w14:textId="77777777"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AADE0" w14:textId="77777777"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D657C" w14:textId="77777777" w:rsidR="005C7A12" w:rsidRPr="00C83185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8"/>
                <w:id w:val="1656257083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461347988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1B0A3B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5C7A12" w:rsidRPr="00832268" w14:paraId="539B85DF" w14:textId="77777777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A2C7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BTA10160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3884D" w14:textId="77777777" w:rsidR="005C7A12" w:rsidRPr="00832268" w:rsidRDefault="004666FF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9"/>
                <w:id w:val="-2035406483"/>
              </w:sdtPr>
              <w:sdtEndPr/>
              <w:sdtContent>
                <w:r w:rsidR="005C7A12" w:rsidRPr="00832268">
                  <w:rPr>
                    <w:rFonts w:eastAsia="標楷體"/>
                  </w:rPr>
                  <w:t>語言規劃與</w:t>
                </w:r>
                <w:proofErr w:type="gramStart"/>
                <w:r w:rsidR="005C7A12" w:rsidRPr="00832268">
                  <w:rPr>
                    <w:rFonts w:eastAsia="標楷體"/>
                  </w:rPr>
                  <w:t>語言復振專題</w:t>
                </w:r>
                <w:proofErr w:type="gramEnd"/>
                <w:r w:rsidR="005C7A12" w:rsidRPr="00832268">
                  <w:rPr>
                    <w:rFonts w:eastAsia="標楷體"/>
                  </w:rPr>
                  <w:t>研究</w:t>
                </w:r>
              </w:sdtContent>
            </w:sdt>
          </w:p>
          <w:p w14:paraId="09E0F447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Language Planning and Language Revival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7F67A" w14:textId="77777777" w:rsidR="005C7A12" w:rsidRPr="00F375FB" w:rsidRDefault="004666FF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0"/>
                <w:id w:val="-2068187220"/>
              </w:sdtPr>
              <w:sdtEndPr/>
              <w:sdtContent>
                <w:r w:rsidR="005C7A12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76004" w14:textId="77777777"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B4E0C" w14:textId="77777777" w:rsidR="005C7A12" w:rsidRPr="00F375FB" w:rsidRDefault="005C7A12" w:rsidP="00AC191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DFEFA" w14:textId="77777777" w:rsidR="005C7A12" w:rsidRPr="00C83185" w:rsidRDefault="004666FF" w:rsidP="00AC191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1"/>
                <w:id w:val="-502199721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2103758925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DB5D6A" w14:textId="77777777" w:rsidR="005C7A12" w:rsidRPr="00832268" w:rsidRDefault="005C7A12" w:rsidP="00AC191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1E3EEC" w:rsidRPr="00832268" w14:paraId="61D0E075" w14:textId="77777777" w:rsidTr="005C7A12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B981A" w14:textId="77777777"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BTA10270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6D9FE" w14:textId="77777777" w:rsidR="001E3EEC" w:rsidRPr="00832268" w:rsidRDefault="004666FF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90"/>
                <w:id w:val="-1151213378"/>
              </w:sdtPr>
              <w:sdtEndPr/>
              <w:sdtContent>
                <w:r w:rsidR="001E3EEC" w:rsidRPr="00832268">
                  <w:rPr>
                    <w:rFonts w:eastAsia="標楷體"/>
                  </w:rPr>
                  <w:t>台灣民間文學專題研究</w:t>
                </w:r>
                <w:r w:rsidR="001E3EEC" w:rsidRPr="00832268">
                  <w:rPr>
                    <w:rFonts w:eastAsia="標楷體"/>
                  </w:rPr>
                  <w:tab/>
                </w:r>
              </w:sdtContent>
            </w:sdt>
          </w:p>
          <w:p w14:paraId="23D58FC3" w14:textId="77777777"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832268">
              <w:rPr>
                <w:rFonts w:eastAsia="標楷體"/>
              </w:rPr>
              <w:t>Special Topics on Taiwanese Folk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8DEF1" w14:textId="77777777" w:rsidR="001E3EEC" w:rsidRPr="00F375FB" w:rsidRDefault="004666FF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1"/>
                <w:id w:val="1337884889"/>
              </w:sdtPr>
              <w:sdtEndPr/>
              <w:sdtContent>
                <w:r w:rsidR="001E3EEC" w:rsidRPr="00F375FB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D98BF" w14:textId="77777777" w:rsidR="001E3EEC" w:rsidRPr="00F375FB" w:rsidRDefault="001E3EEC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99F05" w14:textId="77777777" w:rsidR="001E3EEC" w:rsidRPr="00F375FB" w:rsidRDefault="001E3EEC" w:rsidP="001E3EEC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F375FB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4F2B" w14:textId="77777777" w:rsidR="001E3EEC" w:rsidRPr="00C83185" w:rsidRDefault="004666FF" w:rsidP="001E3EEC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92"/>
                <w:id w:val="1426391314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858742042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D801FC" w14:textId="77777777" w:rsidR="001E3EEC" w:rsidRPr="00832268" w:rsidRDefault="001E3EEC" w:rsidP="001E3EEC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</w:rPr>
            </w:pPr>
          </w:p>
        </w:tc>
      </w:tr>
      <w:tr w:rsidR="000A6181" w:rsidRPr="00832268" w14:paraId="2642029A" w14:textId="77777777" w:rsidTr="00E9589D">
        <w:trPr>
          <w:trHeight w:val="567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FE663" w14:textId="77777777" w:rsidR="000A6181" w:rsidRPr="00C83185" w:rsidRDefault="00434197" w:rsidP="000A6181">
            <w:pPr>
              <w:tabs>
                <w:tab w:val="left" w:pos="2160"/>
              </w:tabs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>BTA</w:t>
            </w:r>
            <w:r w:rsidRPr="00C83185">
              <w:rPr>
                <w:rFonts w:eastAsia="標楷體" w:hint="eastAsia"/>
              </w:rPr>
              <w:t>10340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61D70" w14:textId="77777777" w:rsidR="000A6181" w:rsidRPr="00C83185" w:rsidRDefault="004666FF" w:rsidP="000A6181">
            <w:pPr>
              <w:spacing w:line="280" w:lineRule="auto"/>
              <w:rPr>
                <w:rFonts w:eastAsia="標楷體"/>
              </w:rPr>
            </w:pPr>
            <w:sdt>
              <w:sdtPr>
                <w:rPr>
                  <w:rFonts w:eastAsia="標楷體"/>
                </w:rPr>
                <w:tag w:val="goog_rdk_47"/>
                <w:id w:val="-1586528054"/>
              </w:sdtPr>
              <w:sdtEndPr/>
              <w:sdtContent>
                <w:r w:rsidR="000A6181" w:rsidRPr="00C83185">
                  <w:rPr>
                    <w:rFonts w:eastAsia="標楷體"/>
                  </w:rPr>
                  <w:t>台灣文學專題研究</w:t>
                </w:r>
              </w:sdtContent>
            </w:sdt>
          </w:p>
          <w:p w14:paraId="11541161" w14:textId="584279C3" w:rsidR="000A6181" w:rsidRPr="00C83185" w:rsidRDefault="000A6181" w:rsidP="000A6181">
            <w:pPr>
              <w:spacing w:line="280" w:lineRule="auto"/>
              <w:rPr>
                <w:rFonts w:eastAsia="標楷體"/>
              </w:rPr>
            </w:pPr>
            <w:r w:rsidRPr="00C83185">
              <w:rPr>
                <w:rFonts w:eastAsia="標楷體"/>
              </w:rPr>
              <w:t xml:space="preserve">Special Topics on </w:t>
            </w:r>
            <w:r w:rsidR="00CC562A" w:rsidRPr="00E739EE">
              <w:rPr>
                <w:color w:val="FF0000"/>
              </w:rPr>
              <w:t>Taiwanese</w:t>
            </w:r>
            <w:r w:rsidRPr="00C83185">
              <w:rPr>
                <w:rFonts w:eastAsia="標楷體"/>
              </w:rPr>
              <w:t xml:space="preserve"> Literature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B78D9" w14:textId="77777777" w:rsidR="000A6181" w:rsidRPr="00C83185" w:rsidRDefault="004666FF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3"/>
                <w:id w:val="-1372997218"/>
              </w:sdtPr>
              <w:sdtEndPr/>
              <w:sdtContent>
                <w:r w:rsidR="000A6181" w:rsidRPr="00C83185">
                  <w:rPr>
                    <w:rFonts w:eastAsia="標楷體"/>
                    <w:sz w:val="26"/>
                    <w:szCs w:val="26"/>
                  </w:rPr>
                  <w:t>選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80907" w14:textId="77777777" w:rsidR="000A6181" w:rsidRPr="00C83185" w:rsidRDefault="000A6181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3679" w14:textId="77777777" w:rsidR="000A6181" w:rsidRPr="00C83185" w:rsidRDefault="000A6181" w:rsidP="000A6181">
            <w:pPr>
              <w:tabs>
                <w:tab w:val="left" w:pos="2160"/>
              </w:tabs>
              <w:spacing w:line="280" w:lineRule="auto"/>
              <w:ind w:left="283" w:hanging="283"/>
              <w:jc w:val="center"/>
              <w:rPr>
                <w:rFonts w:eastAsia="標楷體"/>
                <w:sz w:val="26"/>
                <w:szCs w:val="26"/>
              </w:rPr>
            </w:pPr>
            <w:r w:rsidRPr="00C83185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98D21" w14:textId="77777777" w:rsidR="000A6181" w:rsidRPr="00C83185" w:rsidRDefault="004666FF" w:rsidP="000A6181">
            <w:pPr>
              <w:spacing w:line="280" w:lineRule="auto"/>
              <w:jc w:val="center"/>
              <w:rPr>
                <w:rFonts w:eastAsia="標楷體"/>
                <w:sz w:val="26"/>
                <w:szCs w:val="26"/>
              </w:rPr>
            </w:pPr>
            <w:sdt>
              <w:sdtPr>
                <w:rPr>
                  <w:rFonts w:eastAsia="標楷體"/>
                  <w:sz w:val="26"/>
                  <w:szCs w:val="26"/>
                </w:rPr>
                <w:tag w:val="goog_rdk_104"/>
                <w:id w:val="1353762198"/>
              </w:sdtPr>
              <w:sdtEndPr/>
              <w:sdtConten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104"/>
                    <w:id w:val="1153259303"/>
                  </w:sdtPr>
                  <w:sdtEndPr/>
                  <w:sdtContent/>
                </w:sd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59"/>
                    <w:id w:val="-1450005359"/>
                  </w:sdtPr>
                  <w:sdtEndPr/>
                  <w:sdtContent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一</w:t>
                    </w:r>
                    <w:r w:rsidR="00C83185" w:rsidRPr="00C83185">
                      <w:rPr>
                        <w:rFonts w:eastAsia="標楷體" w:hint="eastAsia"/>
                        <w:sz w:val="26"/>
                        <w:szCs w:val="26"/>
                      </w:rPr>
                      <w:t>、</w:t>
                    </w:r>
                    <w:r w:rsidR="00557227" w:rsidRPr="00C83185">
                      <w:rPr>
                        <w:rFonts w:eastAsia="標楷體" w:hint="eastAsia"/>
                        <w:sz w:val="26"/>
                        <w:szCs w:val="26"/>
                      </w:rPr>
                      <w:t>二</w:t>
                    </w:r>
                  </w:sdtContent>
                </w:sdt>
                <w:sdt>
                  <w:sdtPr>
                    <w:rPr>
                      <w:rFonts w:eastAsia="標楷體"/>
                      <w:sz w:val="26"/>
                      <w:szCs w:val="26"/>
                    </w:rPr>
                    <w:tag w:val="goog_rdk_104"/>
                    <w:id w:val="-839621086"/>
                  </w:sdtPr>
                  <w:sdtEndPr/>
                  <w:sdtContent/>
                </w:sdt>
              </w:sdtContent>
            </w:sdt>
          </w:p>
        </w:tc>
        <w:tc>
          <w:tcPr>
            <w:tcW w:w="9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982EA3" w14:textId="77777777" w:rsidR="000A6181" w:rsidRPr="000A6181" w:rsidRDefault="000A6181" w:rsidP="000A6181">
            <w:pPr>
              <w:tabs>
                <w:tab w:val="left" w:pos="2160"/>
              </w:tabs>
              <w:spacing w:line="280" w:lineRule="auto"/>
              <w:jc w:val="center"/>
              <w:rPr>
                <w:rFonts w:eastAsia="標楷體"/>
                <w:color w:val="FF0000"/>
              </w:rPr>
            </w:pPr>
          </w:p>
        </w:tc>
      </w:tr>
    </w:tbl>
    <w:p w14:paraId="4D6A8A30" w14:textId="77777777" w:rsidR="006C720C" w:rsidRDefault="006C720C" w:rsidP="005764A3"/>
    <w:sectPr w:rsidR="006C720C" w:rsidSect="00220697">
      <w:headerReference w:type="default" r:id="rId6"/>
      <w:footerReference w:type="default" r:id="rId7"/>
      <w:pgSz w:w="11906" w:h="16838"/>
      <w:pgMar w:top="851" w:right="851" w:bottom="851" w:left="851" w:header="85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05494" w14:textId="77777777" w:rsidR="004666FF" w:rsidRDefault="004666FF">
      <w:r>
        <w:separator/>
      </w:r>
    </w:p>
  </w:endnote>
  <w:endnote w:type="continuationSeparator" w:id="0">
    <w:p w14:paraId="73CBC4F9" w14:textId="77777777" w:rsidR="004666FF" w:rsidRDefault="0046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0249338"/>
      <w:docPartObj>
        <w:docPartGallery w:val="Page Numbers (Bottom of Page)"/>
        <w:docPartUnique/>
      </w:docPartObj>
    </w:sdtPr>
    <w:sdtEndPr/>
    <w:sdtContent>
      <w:p w14:paraId="65BF3614" w14:textId="77777777" w:rsidR="00C67499" w:rsidRDefault="00C67499" w:rsidP="00C674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274" w:rsidRPr="00C44274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7F4C3" w14:textId="77777777" w:rsidR="004666FF" w:rsidRDefault="004666FF">
      <w:r>
        <w:separator/>
      </w:r>
    </w:p>
  </w:footnote>
  <w:footnote w:type="continuationSeparator" w:id="0">
    <w:p w14:paraId="72BC06F6" w14:textId="77777777" w:rsidR="004666FF" w:rsidRDefault="00466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01A08" w14:textId="77777777" w:rsidR="00B34089" w:rsidRPr="00B261B3" w:rsidRDefault="00C67499" w:rsidP="00C67499">
    <w:pPr>
      <w:wordWrap w:val="0"/>
      <w:ind w:right="-2"/>
      <w:jc w:val="right"/>
      <w:rPr>
        <w:rFonts w:ascii="標楷體" w:eastAsia="標楷體" w:hAnsi="標楷體"/>
        <w:sz w:val="20"/>
        <w:szCs w:val="20"/>
      </w:rPr>
    </w:pPr>
    <w:r>
      <w:rPr>
        <w:rFonts w:ascii="標楷體" w:eastAsia="標楷體" w:hAnsi="標楷體"/>
        <w:sz w:val="20"/>
        <w:szCs w:val="20"/>
      </w:rPr>
      <w:t xml:space="preserve">  </w:t>
    </w:r>
    <w:r w:rsidR="0077115E" w:rsidRPr="00B261B3">
      <w:rPr>
        <w:rFonts w:ascii="標楷體" w:eastAsia="標楷體" w:hAnsi="標楷體" w:hint="eastAsia"/>
        <w:sz w:val="20"/>
        <w:szCs w:val="20"/>
      </w:rPr>
      <w:t>學系別：</w:t>
    </w:r>
    <w:r w:rsidR="0077115E">
      <w:rPr>
        <w:rFonts w:ascii="標楷體" w:eastAsia="標楷體" w:hAnsi="標楷體" w:hint="eastAsia"/>
        <w:sz w:val="20"/>
        <w:szCs w:val="20"/>
      </w:rPr>
      <w:t>台灣語文學系碩士班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5E"/>
    <w:rsid w:val="00013561"/>
    <w:rsid w:val="00030D16"/>
    <w:rsid w:val="00051680"/>
    <w:rsid w:val="000604F4"/>
    <w:rsid w:val="00067588"/>
    <w:rsid w:val="0006787B"/>
    <w:rsid w:val="000A6181"/>
    <w:rsid w:val="000A7FE1"/>
    <w:rsid w:val="000B739E"/>
    <w:rsid w:val="000D0545"/>
    <w:rsid w:val="000D4BC6"/>
    <w:rsid w:val="000D66F4"/>
    <w:rsid w:val="000F21AD"/>
    <w:rsid w:val="000F7433"/>
    <w:rsid w:val="000F7469"/>
    <w:rsid w:val="00107127"/>
    <w:rsid w:val="0012759A"/>
    <w:rsid w:val="001326C1"/>
    <w:rsid w:val="0013603B"/>
    <w:rsid w:val="00147E4C"/>
    <w:rsid w:val="001542BE"/>
    <w:rsid w:val="0015483F"/>
    <w:rsid w:val="00175D11"/>
    <w:rsid w:val="00186320"/>
    <w:rsid w:val="00193B5D"/>
    <w:rsid w:val="001970F6"/>
    <w:rsid w:val="001B48F5"/>
    <w:rsid w:val="001E3EEC"/>
    <w:rsid w:val="00200254"/>
    <w:rsid w:val="00201FB9"/>
    <w:rsid w:val="0020221C"/>
    <w:rsid w:val="00206615"/>
    <w:rsid w:val="002147F9"/>
    <w:rsid w:val="00220697"/>
    <w:rsid w:val="00233254"/>
    <w:rsid w:val="002548DF"/>
    <w:rsid w:val="00263E99"/>
    <w:rsid w:val="0026599D"/>
    <w:rsid w:val="002819AA"/>
    <w:rsid w:val="00285DD9"/>
    <w:rsid w:val="0029285F"/>
    <w:rsid w:val="00296D13"/>
    <w:rsid w:val="002A5984"/>
    <w:rsid w:val="002B701D"/>
    <w:rsid w:val="002C7B2D"/>
    <w:rsid w:val="002E44CD"/>
    <w:rsid w:val="003058D7"/>
    <w:rsid w:val="00306D84"/>
    <w:rsid w:val="003162F8"/>
    <w:rsid w:val="0032290D"/>
    <w:rsid w:val="00324B70"/>
    <w:rsid w:val="00332953"/>
    <w:rsid w:val="00366326"/>
    <w:rsid w:val="00381CDB"/>
    <w:rsid w:val="0038332C"/>
    <w:rsid w:val="003A473A"/>
    <w:rsid w:val="003B4658"/>
    <w:rsid w:val="003B671A"/>
    <w:rsid w:val="003C39F6"/>
    <w:rsid w:val="003D0E64"/>
    <w:rsid w:val="003D2A20"/>
    <w:rsid w:val="003D40AA"/>
    <w:rsid w:val="003D4731"/>
    <w:rsid w:val="003E5DB7"/>
    <w:rsid w:val="0040700E"/>
    <w:rsid w:val="00411547"/>
    <w:rsid w:val="00414AB1"/>
    <w:rsid w:val="004154CB"/>
    <w:rsid w:val="004235C4"/>
    <w:rsid w:val="00434197"/>
    <w:rsid w:val="00455B04"/>
    <w:rsid w:val="004666FF"/>
    <w:rsid w:val="00470A5E"/>
    <w:rsid w:val="00473837"/>
    <w:rsid w:val="00473DE2"/>
    <w:rsid w:val="00474937"/>
    <w:rsid w:val="00492DE0"/>
    <w:rsid w:val="004A2A63"/>
    <w:rsid w:val="004B0E14"/>
    <w:rsid w:val="004D0310"/>
    <w:rsid w:val="004D3631"/>
    <w:rsid w:val="004D7C38"/>
    <w:rsid w:val="004D7E01"/>
    <w:rsid w:val="004F40F0"/>
    <w:rsid w:val="004F5550"/>
    <w:rsid w:val="0050102B"/>
    <w:rsid w:val="00502BDB"/>
    <w:rsid w:val="00504B96"/>
    <w:rsid w:val="00504F86"/>
    <w:rsid w:val="005171F0"/>
    <w:rsid w:val="005203F7"/>
    <w:rsid w:val="00547549"/>
    <w:rsid w:val="00555295"/>
    <w:rsid w:val="00557227"/>
    <w:rsid w:val="0056595B"/>
    <w:rsid w:val="00574122"/>
    <w:rsid w:val="005764A3"/>
    <w:rsid w:val="0059699C"/>
    <w:rsid w:val="005A4F37"/>
    <w:rsid w:val="005B0300"/>
    <w:rsid w:val="005C7A12"/>
    <w:rsid w:val="005D5623"/>
    <w:rsid w:val="005E2028"/>
    <w:rsid w:val="005F796D"/>
    <w:rsid w:val="00613A22"/>
    <w:rsid w:val="00623218"/>
    <w:rsid w:val="00623B48"/>
    <w:rsid w:val="006362CA"/>
    <w:rsid w:val="00636F5A"/>
    <w:rsid w:val="00637B4A"/>
    <w:rsid w:val="0064313B"/>
    <w:rsid w:val="006502DA"/>
    <w:rsid w:val="00657037"/>
    <w:rsid w:val="006874EF"/>
    <w:rsid w:val="006C1F0B"/>
    <w:rsid w:val="006C720C"/>
    <w:rsid w:val="006D6051"/>
    <w:rsid w:val="006E5685"/>
    <w:rsid w:val="006F5BD7"/>
    <w:rsid w:val="007056E0"/>
    <w:rsid w:val="007313D2"/>
    <w:rsid w:val="007422E7"/>
    <w:rsid w:val="007550C3"/>
    <w:rsid w:val="0075787E"/>
    <w:rsid w:val="007671B2"/>
    <w:rsid w:val="0077115E"/>
    <w:rsid w:val="00781305"/>
    <w:rsid w:val="007836A2"/>
    <w:rsid w:val="00790731"/>
    <w:rsid w:val="007926DE"/>
    <w:rsid w:val="0079375B"/>
    <w:rsid w:val="007A7B7D"/>
    <w:rsid w:val="007B37F0"/>
    <w:rsid w:val="007B75A7"/>
    <w:rsid w:val="007F3E2A"/>
    <w:rsid w:val="0081358C"/>
    <w:rsid w:val="00830D6A"/>
    <w:rsid w:val="0084348D"/>
    <w:rsid w:val="00861491"/>
    <w:rsid w:val="00863DE8"/>
    <w:rsid w:val="00873E3A"/>
    <w:rsid w:val="00887789"/>
    <w:rsid w:val="008C0CB6"/>
    <w:rsid w:val="008C1665"/>
    <w:rsid w:val="008D33D9"/>
    <w:rsid w:val="008F515E"/>
    <w:rsid w:val="00916C07"/>
    <w:rsid w:val="009266CA"/>
    <w:rsid w:val="00940CAE"/>
    <w:rsid w:val="00961DDD"/>
    <w:rsid w:val="00987807"/>
    <w:rsid w:val="009B7270"/>
    <w:rsid w:val="009C65BA"/>
    <w:rsid w:val="009E5F6F"/>
    <w:rsid w:val="009F1EE6"/>
    <w:rsid w:val="009F2D2B"/>
    <w:rsid w:val="009F7E0E"/>
    <w:rsid w:val="00A2322C"/>
    <w:rsid w:val="00A33C6B"/>
    <w:rsid w:val="00A65534"/>
    <w:rsid w:val="00A96CA9"/>
    <w:rsid w:val="00AC21D5"/>
    <w:rsid w:val="00AC42A6"/>
    <w:rsid w:val="00AD6677"/>
    <w:rsid w:val="00B057B8"/>
    <w:rsid w:val="00B07D32"/>
    <w:rsid w:val="00B16DE0"/>
    <w:rsid w:val="00B33CA0"/>
    <w:rsid w:val="00B7062F"/>
    <w:rsid w:val="00B84943"/>
    <w:rsid w:val="00B91268"/>
    <w:rsid w:val="00BB3EA4"/>
    <w:rsid w:val="00BC1569"/>
    <w:rsid w:val="00BC3AD4"/>
    <w:rsid w:val="00C3631E"/>
    <w:rsid w:val="00C44274"/>
    <w:rsid w:val="00C67499"/>
    <w:rsid w:val="00C80B24"/>
    <w:rsid w:val="00C83185"/>
    <w:rsid w:val="00C86148"/>
    <w:rsid w:val="00C96EB1"/>
    <w:rsid w:val="00CA2C5C"/>
    <w:rsid w:val="00CA444C"/>
    <w:rsid w:val="00CB4FF9"/>
    <w:rsid w:val="00CC2867"/>
    <w:rsid w:val="00CC37AB"/>
    <w:rsid w:val="00CC562A"/>
    <w:rsid w:val="00CD0D1F"/>
    <w:rsid w:val="00CD279D"/>
    <w:rsid w:val="00CD5AF3"/>
    <w:rsid w:val="00CF22B4"/>
    <w:rsid w:val="00CF36F5"/>
    <w:rsid w:val="00CF46E2"/>
    <w:rsid w:val="00D0017E"/>
    <w:rsid w:val="00D01DB4"/>
    <w:rsid w:val="00D13EF0"/>
    <w:rsid w:val="00D20477"/>
    <w:rsid w:val="00D75375"/>
    <w:rsid w:val="00D80F7A"/>
    <w:rsid w:val="00D85400"/>
    <w:rsid w:val="00DC2DBB"/>
    <w:rsid w:val="00DC5CDC"/>
    <w:rsid w:val="00DC6569"/>
    <w:rsid w:val="00DC737D"/>
    <w:rsid w:val="00DD620F"/>
    <w:rsid w:val="00DE69ED"/>
    <w:rsid w:val="00DE7E39"/>
    <w:rsid w:val="00DF52B7"/>
    <w:rsid w:val="00E008D4"/>
    <w:rsid w:val="00E02A57"/>
    <w:rsid w:val="00E30B27"/>
    <w:rsid w:val="00E33FBB"/>
    <w:rsid w:val="00E354DD"/>
    <w:rsid w:val="00E4675A"/>
    <w:rsid w:val="00E76E9D"/>
    <w:rsid w:val="00E80C8A"/>
    <w:rsid w:val="00E959CB"/>
    <w:rsid w:val="00E969EB"/>
    <w:rsid w:val="00EA2F51"/>
    <w:rsid w:val="00EB224D"/>
    <w:rsid w:val="00EB63A5"/>
    <w:rsid w:val="00EB6CC5"/>
    <w:rsid w:val="00EC7605"/>
    <w:rsid w:val="00EF49AC"/>
    <w:rsid w:val="00EF694A"/>
    <w:rsid w:val="00EF7F82"/>
    <w:rsid w:val="00F04DE0"/>
    <w:rsid w:val="00F22D57"/>
    <w:rsid w:val="00F2490B"/>
    <w:rsid w:val="00F25F60"/>
    <w:rsid w:val="00F27556"/>
    <w:rsid w:val="00F42F71"/>
    <w:rsid w:val="00F5063C"/>
    <w:rsid w:val="00F57C55"/>
    <w:rsid w:val="00F64755"/>
    <w:rsid w:val="00F817D2"/>
    <w:rsid w:val="00F87583"/>
    <w:rsid w:val="00F9576A"/>
    <w:rsid w:val="00F963D3"/>
    <w:rsid w:val="00FB1BDE"/>
    <w:rsid w:val="00FC49EE"/>
    <w:rsid w:val="00FE7F0C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1E14D8"/>
  <w15:chartTrackingRefBased/>
  <w15:docId w15:val="{2E9863D6-B02B-4E9C-B921-033E66F6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15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成果報告標題 1"/>
    <w:basedOn w:val="a"/>
    <w:next w:val="a"/>
    <w:link w:val="10"/>
    <w:uiPriority w:val="99"/>
    <w:qFormat/>
    <w:rsid w:val="0077115E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成果報告標題 1 字元"/>
    <w:basedOn w:val="a0"/>
    <w:link w:val="1"/>
    <w:uiPriority w:val="99"/>
    <w:rsid w:val="0077115E"/>
    <w:rPr>
      <w:rFonts w:ascii="Times New Roman" w:eastAsia="新細明體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C67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4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4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499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DC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C737D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  <w:style w:type="paragraph" w:styleId="a8">
    <w:name w:val="footnote text"/>
    <w:basedOn w:val="a"/>
    <w:link w:val="a9"/>
    <w:uiPriority w:val="99"/>
    <w:unhideWhenUsed/>
    <w:rsid w:val="0029285F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rsid w:val="0029285F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13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313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麗華</cp:lastModifiedBy>
  <cp:revision>15</cp:revision>
  <cp:lastPrinted>2021-11-10T07:20:00Z</cp:lastPrinted>
  <dcterms:created xsi:type="dcterms:W3CDTF">2022-10-11T03:40:00Z</dcterms:created>
  <dcterms:modified xsi:type="dcterms:W3CDTF">2025-06-20T06:35:00Z</dcterms:modified>
</cp:coreProperties>
</file>